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B218C" w14:textId="77777777" w:rsidR="00C15AC6" w:rsidRPr="00AE3738" w:rsidRDefault="00AF7FDD" w:rsidP="00AF7FDD">
      <w:pPr>
        <w:jc w:val="center"/>
      </w:pPr>
      <w:r w:rsidRPr="00AE3738">
        <w:t>Botany 322 Final Exam Study Guide</w:t>
      </w:r>
    </w:p>
    <w:p w14:paraId="1B52EED9" w14:textId="77777777" w:rsidR="00AF7FDD" w:rsidRPr="005B460C" w:rsidRDefault="002502E3" w:rsidP="00AF7FDD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Classification of Plants</w:t>
      </w:r>
    </w:p>
    <w:p w14:paraId="57A1BF64" w14:textId="77777777" w:rsidR="002502E3" w:rsidRPr="005B460C" w:rsidRDefault="002502E3" w:rsidP="002502E3">
      <w:pPr>
        <w:pStyle w:val="ListParagraph"/>
        <w:numPr>
          <w:ilvl w:val="0"/>
          <w:numId w:val="1"/>
        </w:numPr>
        <w:rPr>
          <w:sz w:val="22"/>
        </w:rPr>
      </w:pPr>
      <w:r w:rsidRPr="005B460C">
        <w:rPr>
          <w:sz w:val="22"/>
        </w:rPr>
        <w:t>Taxonomy and Classification</w:t>
      </w:r>
    </w:p>
    <w:p w14:paraId="733840E2" w14:textId="77777777" w:rsidR="002502E3" w:rsidRPr="005B460C" w:rsidRDefault="002502E3" w:rsidP="002502E3">
      <w:pPr>
        <w:pStyle w:val="ListParagraph"/>
        <w:numPr>
          <w:ilvl w:val="1"/>
          <w:numId w:val="1"/>
        </w:numPr>
        <w:rPr>
          <w:sz w:val="22"/>
        </w:rPr>
      </w:pPr>
      <w:r w:rsidRPr="005B460C">
        <w:rPr>
          <w:sz w:val="22"/>
        </w:rPr>
        <w:t>Kingdom, phylum, class, order, family, genus, species</w:t>
      </w:r>
    </w:p>
    <w:p w14:paraId="501E0AF9" w14:textId="77777777" w:rsidR="002502E3" w:rsidRPr="005B460C" w:rsidRDefault="002502E3" w:rsidP="002502E3">
      <w:pPr>
        <w:pStyle w:val="ListParagraph"/>
        <w:numPr>
          <w:ilvl w:val="0"/>
          <w:numId w:val="1"/>
        </w:numPr>
        <w:rPr>
          <w:sz w:val="22"/>
        </w:rPr>
      </w:pPr>
      <w:r w:rsidRPr="005B460C">
        <w:rPr>
          <w:sz w:val="22"/>
        </w:rPr>
        <w:t>Leaf Anatomy and ID</w:t>
      </w:r>
    </w:p>
    <w:p w14:paraId="2B97C973" w14:textId="77777777" w:rsidR="002502E3" w:rsidRPr="005B460C" w:rsidRDefault="002502E3" w:rsidP="002502E3">
      <w:pPr>
        <w:pStyle w:val="ListParagraph"/>
        <w:numPr>
          <w:ilvl w:val="1"/>
          <w:numId w:val="1"/>
        </w:numPr>
        <w:rPr>
          <w:sz w:val="22"/>
        </w:rPr>
      </w:pPr>
      <w:r w:rsidRPr="005B460C">
        <w:rPr>
          <w:sz w:val="22"/>
        </w:rPr>
        <w:t>Leaf</w:t>
      </w:r>
      <w:r w:rsidR="00FE49E5" w:rsidRPr="005B460C">
        <w:rPr>
          <w:sz w:val="22"/>
        </w:rPr>
        <w:t xml:space="preserve"> F</w:t>
      </w:r>
      <w:r w:rsidRPr="005B460C">
        <w:rPr>
          <w:sz w:val="22"/>
        </w:rPr>
        <w:t>e</w:t>
      </w:r>
      <w:r w:rsidR="00FE49E5" w:rsidRPr="005B460C">
        <w:rPr>
          <w:sz w:val="22"/>
        </w:rPr>
        <w:t xml:space="preserve">atures: </w:t>
      </w:r>
    </w:p>
    <w:p w14:paraId="79181631" w14:textId="77777777" w:rsidR="00046134" w:rsidRPr="005B460C" w:rsidRDefault="00046134" w:rsidP="00046134">
      <w:pPr>
        <w:pStyle w:val="ListParagraph"/>
        <w:numPr>
          <w:ilvl w:val="2"/>
          <w:numId w:val="1"/>
        </w:numPr>
        <w:rPr>
          <w:sz w:val="22"/>
        </w:rPr>
      </w:pPr>
      <w:r w:rsidRPr="005B460C">
        <w:rPr>
          <w:sz w:val="22"/>
        </w:rPr>
        <w:t>Simple</w:t>
      </w:r>
    </w:p>
    <w:p w14:paraId="2C1858B4" w14:textId="77777777" w:rsidR="00046134" w:rsidRPr="005B460C" w:rsidRDefault="00046134" w:rsidP="00046134">
      <w:pPr>
        <w:pStyle w:val="ListParagraph"/>
        <w:numPr>
          <w:ilvl w:val="2"/>
          <w:numId w:val="1"/>
        </w:numPr>
        <w:rPr>
          <w:sz w:val="22"/>
        </w:rPr>
      </w:pPr>
      <w:r w:rsidRPr="005B460C">
        <w:rPr>
          <w:sz w:val="22"/>
        </w:rPr>
        <w:t>Pinnate (once and twice)</w:t>
      </w:r>
      <w:bookmarkStart w:id="0" w:name="_GoBack"/>
      <w:bookmarkEnd w:id="0"/>
    </w:p>
    <w:p w14:paraId="3D0FB174" w14:textId="77777777" w:rsidR="00046134" w:rsidRPr="005B460C" w:rsidRDefault="00046134" w:rsidP="00046134">
      <w:pPr>
        <w:pStyle w:val="ListParagraph"/>
        <w:numPr>
          <w:ilvl w:val="2"/>
          <w:numId w:val="1"/>
        </w:numPr>
        <w:rPr>
          <w:sz w:val="22"/>
        </w:rPr>
      </w:pPr>
      <w:r w:rsidRPr="005B460C">
        <w:rPr>
          <w:sz w:val="22"/>
        </w:rPr>
        <w:t>Palmate Compound</w:t>
      </w:r>
    </w:p>
    <w:p w14:paraId="1E179499" w14:textId="77777777" w:rsidR="00046134" w:rsidRPr="005B460C" w:rsidRDefault="00046134" w:rsidP="00046134">
      <w:pPr>
        <w:pStyle w:val="ListParagraph"/>
        <w:numPr>
          <w:ilvl w:val="2"/>
          <w:numId w:val="1"/>
        </w:numPr>
        <w:rPr>
          <w:sz w:val="22"/>
        </w:rPr>
      </w:pPr>
      <w:r w:rsidRPr="005B460C">
        <w:rPr>
          <w:sz w:val="22"/>
        </w:rPr>
        <w:t>Leaf Shape</w:t>
      </w:r>
    </w:p>
    <w:p w14:paraId="09AC62D0" w14:textId="77777777" w:rsidR="00046134" w:rsidRPr="005B460C" w:rsidRDefault="00046134" w:rsidP="00046134">
      <w:pPr>
        <w:pStyle w:val="ListParagraph"/>
        <w:numPr>
          <w:ilvl w:val="3"/>
          <w:numId w:val="1"/>
        </w:numPr>
        <w:rPr>
          <w:sz w:val="22"/>
        </w:rPr>
      </w:pPr>
      <w:r w:rsidRPr="005B460C">
        <w:rPr>
          <w:sz w:val="22"/>
        </w:rPr>
        <w:t>Circular, elliptical, heart, ovate, lance, needles</w:t>
      </w:r>
    </w:p>
    <w:p w14:paraId="35578600" w14:textId="77777777" w:rsidR="00046134" w:rsidRPr="005B460C" w:rsidRDefault="00046134" w:rsidP="00046134">
      <w:pPr>
        <w:pStyle w:val="ListParagraph"/>
        <w:numPr>
          <w:ilvl w:val="2"/>
          <w:numId w:val="1"/>
        </w:numPr>
        <w:rPr>
          <w:sz w:val="22"/>
        </w:rPr>
      </w:pPr>
      <w:r w:rsidRPr="005B460C">
        <w:rPr>
          <w:sz w:val="22"/>
        </w:rPr>
        <w:t>Leaf Margins</w:t>
      </w:r>
    </w:p>
    <w:p w14:paraId="79BC8FEE" w14:textId="77777777" w:rsidR="00046134" w:rsidRPr="005B460C" w:rsidRDefault="00046134" w:rsidP="00046134">
      <w:pPr>
        <w:pStyle w:val="ListParagraph"/>
        <w:numPr>
          <w:ilvl w:val="3"/>
          <w:numId w:val="1"/>
        </w:numPr>
        <w:rPr>
          <w:sz w:val="22"/>
        </w:rPr>
      </w:pPr>
      <w:r w:rsidRPr="005B460C">
        <w:rPr>
          <w:sz w:val="22"/>
        </w:rPr>
        <w:t>Smooth, wavy, serrate, doubly serrate, lobed</w:t>
      </w:r>
    </w:p>
    <w:p w14:paraId="51EA86CF" w14:textId="77777777" w:rsidR="00046134" w:rsidRPr="005B460C" w:rsidRDefault="00046134" w:rsidP="00046134">
      <w:pPr>
        <w:pStyle w:val="ListParagraph"/>
        <w:numPr>
          <w:ilvl w:val="2"/>
          <w:numId w:val="1"/>
        </w:numPr>
        <w:rPr>
          <w:sz w:val="22"/>
        </w:rPr>
      </w:pPr>
      <w:r w:rsidRPr="005B460C">
        <w:rPr>
          <w:sz w:val="22"/>
        </w:rPr>
        <w:t>Leaf Arrangement</w:t>
      </w:r>
    </w:p>
    <w:p w14:paraId="2D429C06" w14:textId="77777777" w:rsidR="00046134" w:rsidRPr="005B460C" w:rsidRDefault="00046134" w:rsidP="00046134">
      <w:pPr>
        <w:pStyle w:val="ListParagraph"/>
        <w:numPr>
          <w:ilvl w:val="3"/>
          <w:numId w:val="1"/>
        </w:numPr>
        <w:rPr>
          <w:sz w:val="22"/>
        </w:rPr>
      </w:pPr>
      <w:r w:rsidRPr="005B460C">
        <w:rPr>
          <w:sz w:val="22"/>
        </w:rPr>
        <w:t>Opposite, alternate, whorled</w:t>
      </w:r>
    </w:p>
    <w:p w14:paraId="6F687070" w14:textId="77777777" w:rsidR="007F3797" w:rsidRPr="005B460C" w:rsidRDefault="007F3797" w:rsidP="007F3797">
      <w:pPr>
        <w:pStyle w:val="ListParagraph"/>
        <w:numPr>
          <w:ilvl w:val="0"/>
          <w:numId w:val="1"/>
        </w:numPr>
        <w:rPr>
          <w:sz w:val="22"/>
        </w:rPr>
      </w:pPr>
      <w:r w:rsidRPr="005B460C">
        <w:rPr>
          <w:sz w:val="22"/>
        </w:rPr>
        <w:t>Using a dichotomous key to ID plant species</w:t>
      </w:r>
    </w:p>
    <w:p w14:paraId="14AE65DC" w14:textId="77777777" w:rsidR="007F3797" w:rsidRPr="005B460C" w:rsidRDefault="007F3797" w:rsidP="007F3797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Ferns</w:t>
      </w:r>
    </w:p>
    <w:p w14:paraId="0186756E" w14:textId="2F65CFE1" w:rsidR="007F3797" w:rsidRPr="005B460C" w:rsidRDefault="00911557" w:rsidP="00911557">
      <w:pPr>
        <w:pStyle w:val="ListParagraph"/>
        <w:numPr>
          <w:ilvl w:val="0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Life cycle</w:t>
      </w:r>
    </w:p>
    <w:p w14:paraId="7346C2E9" w14:textId="1A7682CA" w:rsidR="001549A9" w:rsidRPr="005B460C" w:rsidRDefault="00911557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Haploid/diploid: alternation of</w:t>
      </w:r>
      <w:r w:rsidR="001549A9" w:rsidRPr="005B460C">
        <w:rPr>
          <w:sz w:val="22"/>
        </w:rPr>
        <w:t xml:space="preserve"> generations</w:t>
      </w:r>
    </w:p>
    <w:p w14:paraId="1B8AF519" w14:textId="02094F5A" w:rsidR="000E5381" w:rsidRPr="005B460C" w:rsidRDefault="000E5381" w:rsidP="000E5381">
      <w:pPr>
        <w:pStyle w:val="ListParagraph"/>
        <w:numPr>
          <w:ilvl w:val="2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Sporophyte dominant</w:t>
      </w:r>
    </w:p>
    <w:p w14:paraId="4F844524" w14:textId="376DD4EE" w:rsidR="001549A9" w:rsidRPr="005B460C" w:rsidRDefault="001549A9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How fertilization occurs</w:t>
      </w:r>
    </w:p>
    <w:p w14:paraId="205D540A" w14:textId="64C88282" w:rsidR="001549A9" w:rsidRPr="005B460C" w:rsidRDefault="00AE3738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CF3AB" wp14:editId="7B439BCD">
                <wp:simplePos x="0" y="0"/>
                <wp:positionH relativeFrom="column">
                  <wp:posOffset>2286000</wp:posOffset>
                </wp:positionH>
                <wp:positionV relativeFrom="paragraph">
                  <wp:posOffset>164465</wp:posOffset>
                </wp:positionV>
                <wp:extent cx="3657600" cy="8001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3DD42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sz w:val="22"/>
                                <w:u w:val="single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>Sporophyte</w:t>
                            </w:r>
                          </w:p>
                          <w:p w14:paraId="786BDC67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sz w:val="22"/>
                                <w:u w:val="single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>Gametophyte</w:t>
                            </w:r>
                          </w:p>
                          <w:p w14:paraId="5CF35ACB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sz w:val="22"/>
                                <w:u w:val="single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>Antheridium</w:t>
                            </w:r>
                          </w:p>
                          <w:p w14:paraId="7EEF15DA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sz w:val="22"/>
                                <w:u w:val="single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 xml:space="preserve">Rhizoids </w:t>
                            </w:r>
                          </w:p>
                          <w:p w14:paraId="0CA8EF8D" w14:textId="77777777" w:rsidR="001D7E65" w:rsidRDefault="001D7E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80pt;margin-top:12.95pt;width:4in;height:6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aUtNECAAAVBgAADgAAAGRycy9lMm9Eb2MueG1srFRLb9swDL4P2H8QdE9tZ86jRp3CTZFhQNEW&#10;a4eeFVlKjOk1SUmcDfvvo+Q4Tbsd1mEXmyI/UeTHx8VlKwXaMusarUqcnaUYMUV13ahVib88LgZT&#10;jJwnqiZCK1biPXP4cvb+3cXOFGyo11rUzCJwolyxMyVee2+KJHF0zSRxZ9owBUaurSQejnaV1Jbs&#10;wLsUyTBNx8lO29pYTZlzoL3ujHgW/XPOqL/j3DGPRIkhNh+/Nn6X4ZvMLkixssSsG3oIg/xDFJI0&#10;Ch49uromnqCNbX5zJRtqtdPcn1EtE815Q1nMAbLJ0lfZPKyJYTEXIMeZI03u/7mlt9t7i5q6xBOM&#10;FJFQokfWenSlWzQJ7OyMKwD0YADmW1BDlXu9A2VIuuVWhj+kg8AOPO+P3AZnFJQfxqPJOAUTBds0&#10;hWQj+cnzbWOd/8i0REEosYXaRUrJ9sZ5iASgPSQ8pvSiESLWT6gXCgB2GhYboLtNCogExIAMMcXi&#10;/JiPJsNqMjofjKtRNsizdDqoqnQ4uF5UaZXmi/l5fvUTopAky4sdtImBJgsEARELQVaHkgTz39VE&#10;Evqig7Msib3T5QeOY559qElgv2M5Sn4vWEhAqM+MQ9Ui2UER54XNhUVbAp1OKGXKxzpFMgAdUBwI&#10;e8vFAz5SFql8y+WO/P5lrfzxsmyUtrG0r8Kuv/Yh8w4PZJzkHUTfLtvYrnnfhEtd76E3re5m2xm6&#10;aKCBbojz98TCMEPPwYLyd/DhQu9KrA8SRmttv/9JH/BQT7BiFKpeYvdtQyzDSHxSMH3nWZ6HbRIP&#10;OfQQHOypZXlqURs511CVDFahoVEMeC96kVstn2CPVeFVMBFF4e0S+16c+25lwR6krKoiCPaHIf5G&#10;PRgaXIcihfF4bJ+INYcZ8tBIt7pfI6R4NUodNtxUutp4zZs4Z4HnjtUD/7B7Ylse9mRYbqfniHre&#10;5rNfAAAA//8DAFBLAwQUAAYACAAAACEApxHeet0AAAAKAQAADwAAAGRycy9kb3ducmV2LnhtbEyP&#10;TU/DMAyG70j8h8hI3FiyQSda6k4IxBXE+JC4ZY3XVjRO1WRr+feYEzvafvT6ecvN7Ht1pDF2gRGW&#10;CwOKuA6u4wbh/e3p6hZUTJad7QMTwg9F2FTnZ6UtXJj4lY7b1CgJ4VhYhDalodA61i15GxdhIJbb&#10;PozeJhnHRrvRThLue70yZq297Vg+tHagh5bq7+3BI3w8778+b8xL8+izYQqz0exzjXh5Md/fgUo0&#10;p38Y/vRFHSpx2oUDu6h6hOu1kS4JYZXloATIZQNqJ2S2zEFXpT6tUP0CAAD//wMAUEsBAi0AFAAG&#10;AAgAAAAhAOSZw8D7AAAA4QEAABMAAAAAAAAAAAAAAAAAAAAAAFtDb250ZW50X1R5cGVzXS54bWxQ&#10;SwECLQAUAAYACAAAACEAI7Jq4dcAAACUAQAACwAAAAAAAAAAAAAAAAAsAQAAX3JlbHMvLnJlbHNQ&#10;SwECLQAUAAYACAAAACEAT6aUtNECAAAVBgAADgAAAAAAAAAAAAAAAAAsAgAAZHJzL2Uyb0RvYy54&#10;bWxQSwECLQAUAAYACAAAACEApxHeet0AAAAKAQAADwAAAAAAAAAAAAAAAAApBQAAZHJzL2Rvd25y&#10;ZXYueG1sUEsFBgAAAAAEAAQA8wAAADMGAAAAAA==&#10;" filled="f" stroked="f">
                <v:textbox>
                  <w:txbxContent>
                    <w:p w14:paraId="1BA3DD42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sz w:val="22"/>
                          <w:u w:val="single"/>
                        </w:rPr>
                      </w:pPr>
                      <w:r w:rsidRPr="005B460C">
                        <w:rPr>
                          <w:sz w:val="22"/>
                        </w:rPr>
                        <w:t>Sporophyte</w:t>
                      </w:r>
                    </w:p>
                    <w:p w14:paraId="786BDC67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sz w:val="22"/>
                          <w:u w:val="single"/>
                        </w:rPr>
                      </w:pPr>
                      <w:r w:rsidRPr="005B460C">
                        <w:rPr>
                          <w:sz w:val="22"/>
                        </w:rPr>
                        <w:t>Gametophyte</w:t>
                      </w:r>
                    </w:p>
                    <w:p w14:paraId="5CF35ACB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sz w:val="22"/>
                          <w:u w:val="single"/>
                        </w:rPr>
                      </w:pPr>
                      <w:r w:rsidRPr="005B460C">
                        <w:rPr>
                          <w:sz w:val="22"/>
                        </w:rPr>
                        <w:t>Antheridium</w:t>
                      </w:r>
                    </w:p>
                    <w:p w14:paraId="7EEF15DA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sz w:val="22"/>
                          <w:u w:val="single"/>
                        </w:rPr>
                      </w:pPr>
                      <w:r w:rsidRPr="005B460C">
                        <w:rPr>
                          <w:sz w:val="22"/>
                        </w:rPr>
                        <w:t xml:space="preserve">Rhizoids </w:t>
                      </w:r>
                    </w:p>
                    <w:p w14:paraId="0CA8EF8D" w14:textId="77777777" w:rsidR="001D7E65" w:rsidRDefault="001D7E65"/>
                  </w:txbxContent>
                </v:textbox>
                <w10:wrap type="square"/>
              </v:shape>
            </w:pict>
          </mc:Fallback>
        </mc:AlternateContent>
      </w:r>
      <w:r w:rsidR="001549A9" w:rsidRPr="005B460C">
        <w:rPr>
          <w:sz w:val="22"/>
        </w:rPr>
        <w:t>When the zygote forms</w:t>
      </w:r>
    </w:p>
    <w:p w14:paraId="1B1929D0" w14:textId="700AAE2A" w:rsidR="00911557" w:rsidRPr="005B460C" w:rsidRDefault="00911557" w:rsidP="00911557">
      <w:pPr>
        <w:pStyle w:val="ListParagraph"/>
        <w:numPr>
          <w:ilvl w:val="0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Identify parts of a fern</w:t>
      </w:r>
    </w:p>
    <w:p w14:paraId="13568A65" w14:textId="40A20BF9" w:rsidR="001549A9" w:rsidRPr="005B460C" w:rsidRDefault="001549A9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proofErr w:type="spellStart"/>
      <w:r w:rsidRPr="005B460C">
        <w:rPr>
          <w:sz w:val="22"/>
        </w:rPr>
        <w:t>Sori</w:t>
      </w:r>
      <w:proofErr w:type="spellEnd"/>
    </w:p>
    <w:p w14:paraId="7A080F18" w14:textId="71AFEA4A" w:rsidR="001549A9" w:rsidRPr="005B460C" w:rsidRDefault="001549A9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Fiddlehead</w:t>
      </w:r>
    </w:p>
    <w:p w14:paraId="04D0A5B8" w14:textId="42E97996" w:rsidR="001549A9" w:rsidRPr="005B460C" w:rsidRDefault="001549A9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proofErr w:type="spellStart"/>
      <w:r w:rsidRPr="005B460C">
        <w:rPr>
          <w:sz w:val="22"/>
        </w:rPr>
        <w:t>Archegonium</w:t>
      </w:r>
      <w:proofErr w:type="spellEnd"/>
    </w:p>
    <w:p w14:paraId="04BC1DCF" w14:textId="492114AD" w:rsidR="001549A9" w:rsidRPr="005B460C" w:rsidRDefault="001549A9" w:rsidP="001549A9">
      <w:pPr>
        <w:pStyle w:val="ListParagraph"/>
        <w:numPr>
          <w:ilvl w:val="1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Spores</w:t>
      </w:r>
    </w:p>
    <w:p w14:paraId="43C5573B" w14:textId="3FD5806F" w:rsidR="001549A9" w:rsidRPr="005B460C" w:rsidRDefault="001549A9" w:rsidP="001549A9">
      <w:pPr>
        <w:pStyle w:val="ListParagraph"/>
        <w:numPr>
          <w:ilvl w:val="0"/>
          <w:numId w:val="2"/>
        </w:numPr>
        <w:rPr>
          <w:b/>
          <w:sz w:val="22"/>
          <w:u w:val="single"/>
        </w:rPr>
      </w:pPr>
      <w:r w:rsidRPr="005B460C">
        <w:rPr>
          <w:sz w:val="22"/>
        </w:rPr>
        <w:t>Vascular Plant</w:t>
      </w:r>
      <w:r w:rsidR="000E5381" w:rsidRPr="005B460C">
        <w:rPr>
          <w:sz w:val="22"/>
        </w:rPr>
        <w:t>s</w:t>
      </w:r>
      <w:r w:rsidRPr="005B460C">
        <w:rPr>
          <w:sz w:val="22"/>
        </w:rPr>
        <w:t xml:space="preserve"> vs. Nonvascular Plants</w:t>
      </w:r>
    </w:p>
    <w:p w14:paraId="7CACF232" w14:textId="7444E22A" w:rsidR="000E5381" w:rsidRPr="005B460C" w:rsidRDefault="000E5381" w:rsidP="000E5381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Mosses</w:t>
      </w:r>
    </w:p>
    <w:p w14:paraId="11A55B46" w14:textId="6B2C3F72" w:rsidR="000E5381" w:rsidRPr="005B460C" w:rsidRDefault="000E5381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How moss life is similar and different from fern life cycle</w:t>
      </w:r>
    </w:p>
    <w:p w14:paraId="2F08442D" w14:textId="287BD30E" w:rsidR="000E5381" w:rsidRPr="005B460C" w:rsidRDefault="00AE3738" w:rsidP="000E5381">
      <w:pPr>
        <w:pStyle w:val="ListParagraph"/>
        <w:numPr>
          <w:ilvl w:val="1"/>
          <w:numId w:val="3"/>
        </w:num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B7A8E1" wp14:editId="150F9F40">
                <wp:simplePos x="0" y="0"/>
                <wp:positionH relativeFrom="column">
                  <wp:posOffset>2857500</wp:posOffset>
                </wp:positionH>
                <wp:positionV relativeFrom="paragraph">
                  <wp:posOffset>153035</wp:posOffset>
                </wp:positionV>
                <wp:extent cx="3314700" cy="800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A81629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22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>Antheridium</w:t>
                            </w:r>
                          </w:p>
                          <w:p w14:paraId="5F66FA42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22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 xml:space="preserve">Rhizoids </w:t>
                            </w:r>
                          </w:p>
                          <w:p w14:paraId="0C9BAE3D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22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>Capsule</w:t>
                            </w:r>
                          </w:p>
                          <w:p w14:paraId="4B782217" w14:textId="77777777" w:rsidR="001D7E65" w:rsidRPr="005B460C" w:rsidRDefault="001D7E65" w:rsidP="00AE3738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22"/>
                              </w:rPr>
                            </w:pPr>
                            <w:r w:rsidRPr="005B460C">
                              <w:rPr>
                                <w:sz w:val="22"/>
                              </w:rPr>
                              <w:t xml:space="preserve">Stalk </w:t>
                            </w:r>
                          </w:p>
                          <w:p w14:paraId="09336998" w14:textId="77777777" w:rsidR="001D7E65" w:rsidRDefault="001D7E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25pt;margin-top:12.05pt;width:261pt;height:6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8kEdECAAAVBgAADgAAAGRycy9lMm9Eb2MueG1srFRLb9swDL4P2H8QdE9tp06bGnUKN0WGAcVa&#10;rB16VmQpMabXJCVxNuy/j5LtNO12WIddbIr8RJEfH5dXrRRoy6xrtCpxdpJixBTVdaNWJf7yuBhN&#10;MXKeqJoIrViJ98zhq9n7d5c7U7CxXmtRM4vAiXLFzpR47b0pksTRNZPEnWjDFBi5tpJ4ONpVUluy&#10;A+9SJOM0PUt22tbGasqcA+1NZ8Sz6J9zRv0d5455JEoMsfn4tfG7DN9kdkmKlSVm3dA+DPIPUUjS&#10;KHj04OqGeII2tvnNlWyo1U5zf0K1TDTnDWUxB8gmS19l87AmhsVcgBxnDjS5/+eWftreW9TUJYZC&#10;KSKhRI+s9ehat2ga2NkZVwDowQDMt6CGKg96B8qQdMutDH9IB4EdeN4fuA3OKChPT7P8PAUTBds0&#10;hWQj+cnzbWOd/8C0REEosYXaRUrJ9tZ5iASgAyQ8pvSiESLWT6gXCgB2GhYboLtNCogExIAMMcXi&#10;/JhPzsfV+eRidFZNslGepdNRVaXj0c2iSqs0X8wv8uufEIUkWV7soE0MNFkgCIhYCLLqSxLMf1cT&#10;SeiLDs6yJPZOlx84jnkOoSaB/Y7lKPm9YCEBoT4zDlWLZAdFnBc2FxZtCXQ6oZQpH+sUyQB0QHEg&#10;7C0Xe3ykLFL5lssd+cPLWvnDZdkobWNpX4Vdfx1C5h0eyDjKO4i+XbaxXSdDEy51vYfetLqbbWfo&#10;ooEGuiXO3xMLwww9BwvK38GHC70rse4ljNbafv+TPuChnmDFKFS9xO7bhliGkfioYPousjwP2yQe&#10;cughONhjy/LYojZyrqEqGaxCQ6MY8F4MIrdaPsEeq8KrYCKKwtsl9oM4993Kgj1IWVVFEOwPQ/yt&#10;ejA0uA5FCuPx2D4Ra/oZ8tBIn/SwRkjxapQ6bLipdLXxmjdxzgLPHas9/7B7Ylv2ezIst+NzRD1v&#10;89kvAAAA//8DAFBLAwQUAAYACAAAACEAshJF6t4AAAAKAQAADwAAAGRycy9kb3ducmV2LnhtbEyP&#10;TU/DMAyG70j7D5EncWNJqxZYaTpNIK4gxofELWu8tlrjVE22ln+PObGj7Uevn7fczK4XZxxD50lD&#10;slIgkGpvO2o0fLw/39yDCNGQNb0n1PCDATbV4qo0hfUTveF5FxvBIRQKo6GNcSikDHWLzoSVH5D4&#10;dvCjM5HHsZF2NBOHu16mSt1KZzriD60Z8LHF+rg7OQ2fL4fvr0y9Nk8uHyY/K0luLbW+Xs7bBxAR&#10;5/gPw58+q0PFTnt/IhtEryHLFXeJGtIsAcHA+i7lxZ7JXCUgq1JeVqh+AQAA//8DAFBLAQItABQA&#10;BgAIAAAAIQDkmcPA+wAAAOEBAAATAAAAAAAAAAAAAAAAAAAAAABbQ29udGVudF9UeXBlc10ueG1s&#10;UEsBAi0AFAAGAAgAAAAhACOyauHXAAAAlAEAAAsAAAAAAAAAAAAAAAAALAEAAF9yZWxzLy5yZWxz&#10;UEsBAi0AFAAGAAgAAAAhADSvJBHRAgAAFQYAAA4AAAAAAAAAAAAAAAAALAIAAGRycy9lMm9Eb2Mu&#10;eG1sUEsBAi0AFAAGAAgAAAAhALISRereAAAACgEAAA8AAAAAAAAAAAAAAAAAKQUAAGRycy9kb3du&#10;cmV2LnhtbFBLBQYAAAAABAAEAPMAAAA0BgAAAAA=&#10;" filled="f" stroked="f">
                <v:textbox>
                  <w:txbxContent>
                    <w:p w14:paraId="24A81629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22"/>
                        </w:rPr>
                      </w:pPr>
                      <w:r w:rsidRPr="005B460C">
                        <w:rPr>
                          <w:sz w:val="22"/>
                        </w:rPr>
                        <w:t>Antheridium</w:t>
                      </w:r>
                    </w:p>
                    <w:p w14:paraId="5F66FA42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22"/>
                        </w:rPr>
                      </w:pPr>
                      <w:r w:rsidRPr="005B460C">
                        <w:rPr>
                          <w:sz w:val="22"/>
                        </w:rPr>
                        <w:t xml:space="preserve">Rhizoids </w:t>
                      </w:r>
                    </w:p>
                    <w:p w14:paraId="0C9BAE3D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22"/>
                        </w:rPr>
                      </w:pPr>
                      <w:r w:rsidRPr="005B460C">
                        <w:rPr>
                          <w:sz w:val="22"/>
                        </w:rPr>
                        <w:t>Capsule</w:t>
                      </w:r>
                    </w:p>
                    <w:p w14:paraId="4B782217" w14:textId="77777777" w:rsidR="001D7E65" w:rsidRPr="005B460C" w:rsidRDefault="001D7E65" w:rsidP="00AE3738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22"/>
                        </w:rPr>
                      </w:pPr>
                      <w:r w:rsidRPr="005B460C">
                        <w:rPr>
                          <w:sz w:val="22"/>
                        </w:rPr>
                        <w:t xml:space="preserve">Stalk </w:t>
                      </w:r>
                    </w:p>
                    <w:p w14:paraId="09336998" w14:textId="77777777" w:rsidR="001D7E65" w:rsidRDefault="001D7E65"/>
                  </w:txbxContent>
                </v:textbox>
                <w10:wrap type="square"/>
              </v:shape>
            </w:pict>
          </mc:Fallback>
        </mc:AlternateContent>
      </w:r>
      <w:r w:rsidR="000E5381" w:rsidRPr="005B460C">
        <w:rPr>
          <w:sz w:val="22"/>
        </w:rPr>
        <w:t>Gametophyte dominant</w:t>
      </w:r>
    </w:p>
    <w:p w14:paraId="65614FD3" w14:textId="7918ACAE" w:rsidR="000E5381" w:rsidRPr="005B460C" w:rsidRDefault="000E5381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Identify parts of a moss plant</w:t>
      </w:r>
    </w:p>
    <w:p w14:paraId="6140415E" w14:textId="25C8EEBF" w:rsidR="000E5381" w:rsidRPr="005B460C" w:rsidRDefault="000E5381" w:rsidP="000E5381">
      <w:pPr>
        <w:pStyle w:val="ListParagraph"/>
        <w:numPr>
          <w:ilvl w:val="1"/>
          <w:numId w:val="3"/>
        </w:numPr>
        <w:rPr>
          <w:sz w:val="22"/>
        </w:rPr>
      </w:pPr>
      <w:r w:rsidRPr="005B460C">
        <w:rPr>
          <w:sz w:val="22"/>
        </w:rPr>
        <w:t>Gametophyte</w:t>
      </w:r>
    </w:p>
    <w:p w14:paraId="42A580E1" w14:textId="30FA5C2D" w:rsidR="000E5381" w:rsidRPr="005B460C" w:rsidRDefault="000E5381" w:rsidP="000E5381">
      <w:pPr>
        <w:pStyle w:val="ListParagraph"/>
        <w:numPr>
          <w:ilvl w:val="1"/>
          <w:numId w:val="3"/>
        </w:numPr>
        <w:rPr>
          <w:sz w:val="22"/>
        </w:rPr>
      </w:pPr>
      <w:r w:rsidRPr="005B460C">
        <w:rPr>
          <w:sz w:val="22"/>
        </w:rPr>
        <w:t>Sporophyte</w:t>
      </w:r>
    </w:p>
    <w:p w14:paraId="3321B5A8" w14:textId="4D160520" w:rsidR="000E5381" w:rsidRPr="005B460C" w:rsidRDefault="000E5381" w:rsidP="000E5381">
      <w:pPr>
        <w:pStyle w:val="ListParagraph"/>
        <w:numPr>
          <w:ilvl w:val="1"/>
          <w:numId w:val="3"/>
        </w:numPr>
        <w:rPr>
          <w:sz w:val="22"/>
        </w:rPr>
      </w:pPr>
      <w:proofErr w:type="spellStart"/>
      <w:r w:rsidRPr="005B460C">
        <w:rPr>
          <w:sz w:val="22"/>
        </w:rPr>
        <w:t>Archegonium</w:t>
      </w:r>
      <w:proofErr w:type="spellEnd"/>
    </w:p>
    <w:p w14:paraId="1D88B798" w14:textId="442E53A0" w:rsidR="000E5381" w:rsidRPr="005B460C" w:rsidRDefault="000E5381" w:rsidP="000E5381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Tree ID</w:t>
      </w:r>
    </w:p>
    <w:p w14:paraId="40DEF373" w14:textId="20FCBA15" w:rsidR="000E5381" w:rsidRPr="005B460C" w:rsidRDefault="002379F1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B7C31" wp14:editId="50689119">
                <wp:simplePos x="0" y="0"/>
                <wp:positionH relativeFrom="column">
                  <wp:posOffset>2514600</wp:posOffset>
                </wp:positionH>
                <wp:positionV relativeFrom="paragraph">
                  <wp:posOffset>46990</wp:posOffset>
                </wp:positionV>
                <wp:extent cx="3543300" cy="1028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34E16" w14:textId="77777777" w:rsidR="001D7E65" w:rsidRPr="00AE3738" w:rsidRDefault="001D7E65" w:rsidP="002379F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E3738">
                              <w:rPr>
                                <w:sz w:val="22"/>
                                <w:szCs w:val="22"/>
                              </w:rPr>
                              <w:t>American Beech</w:t>
                            </w:r>
                          </w:p>
                          <w:p w14:paraId="6C27924F" w14:textId="77777777" w:rsidR="001D7E65" w:rsidRPr="00AE3738" w:rsidRDefault="001D7E65" w:rsidP="002379F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AE3738">
                              <w:rPr>
                                <w:sz w:val="22"/>
                                <w:szCs w:val="22"/>
                              </w:rPr>
                              <w:t>Hemlock</w:t>
                            </w:r>
                          </w:p>
                          <w:p w14:paraId="474E6CDF" w14:textId="77777777" w:rsidR="001D7E65" w:rsidRPr="00AE3738" w:rsidRDefault="001D7E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left:0;text-align:left;margin-left:198pt;margin-top:3.7pt;width:279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J8p80CAAAPBgAADgAAAGRycy9lMm9Eb2MueG1srFTLbtswELwX6D8QvDuSHDkPIXKgOHBRIGiC&#10;JkXONEXZQiWSJWlbadF/75CSHSftoSl6kZa7w+Xu7OPismsbshHG1krmNDmKKRGSq7KWy5x+eZiP&#10;ziixjsmSNUqKnD4JSy+n799dbHUmxmqlmlIYAifSZlud05VzOosiy1eiZfZIaSFhrJRpmcPRLKPS&#10;sC28t000juOTaKtMqY3iwlpor3sjnQb/VSW4u60qKxxpcorYXPia8F34bzS9YNnSML2q+RAG+4co&#10;WlZLPLp3dc0cI2tT/+aqrblRVlXuiKs2UlVVcxFyQDZJ/Cqb+xXTIuQCcqze02T/n1v+aXNnSF2i&#10;dpRI1qJED6Jz5Ep1JPHsbLXNALrXgLkOao8c9BZKn3RXmdb/kQ6BHTw/7bn1zjiUx5P0+DiGicOW&#10;xOOzUxzgJ3q+ro11H4RqiRdyalC8wCnb3FjXQ3cQ/5pU87ppoGdZI18o4LPXiNAB/W2WIRSIHumD&#10;CtX5MZucjovTyfnopJgkozSJz0ZFEY9H1/MiLuJ0PjtPr34iipYlabZFn2h0mWcITMwbthxq4s1/&#10;V5SW8RctnCRRaJ4+PzgOlOxCjTz9Pc1Bck+N6BP+LCqULbDtFWFgxKwxZMPQ6oxzIV0oVCADaI+q&#10;QNhbLg74QFmg8i2Xe/J3Lyvp9pfbWioTSvsq7PLrLuSqx4OMg7y96LpFB668uFDlE7rSqH6qrebz&#10;Gp1zw6y7YwZjjG7DanK3+FSN2uZUDRIlK2W+/0nv8SgkrJT4cufUflszIyhpPkrM3XmSpn6PhEOK&#10;5sHBHFoWhxa5bmcK5cBsIbogerxrdmJlVPuIDVb4V2FikuPtnLqdOHP9ssIG5KIoAgibQzN3I+81&#10;9659dfxcPHSPzOhheBw66JPaLRCWvZqhHutvSlWsnarqMGDPrA7EY+uEfhw2pF9rh+eAet7j018A&#10;AAD//wMAUEsDBBQABgAIAAAAIQBbdyeB3QAAAAkBAAAPAAAAZHJzL2Rvd25yZXYueG1sTI/BTsMw&#10;EETvSPyDtUjcqF1IA0njVAjEFdSWVuLmxtskIl5HsduEv2c50eNoRjNvitXkOnHGIbSeNMxnCgRS&#10;5W1LtYbP7dvdE4gQDVnTeUINPxhgVV5fFSa3fqQ1njexFlxCITcamhj7XMpQNehMmPkeib2jH5yJ&#10;LIda2sGMXO46ea9UKp1piRca0+NLg9X35uQ07N6PX/tEfdSvbtGPflKSXCa1vr2ZnpcgIk7xPwx/&#10;+IwOJTMd/IlsEJ2GhyzlL1HDYwKC/WyRsD5wMM0SkGUhLx+UvwAAAP//AwBQSwECLQAUAAYACAAA&#10;ACEA5JnDwPsAAADhAQAAEwAAAAAAAAAAAAAAAAAAAAAAW0NvbnRlbnRfVHlwZXNdLnhtbFBLAQIt&#10;ABQABgAIAAAAIQAjsmrh1wAAAJQBAAALAAAAAAAAAAAAAAAAACwBAABfcmVscy8ucmVsc1BLAQIt&#10;ABQABgAIAAAAIQDMonynzQIAAA8GAAAOAAAAAAAAAAAAAAAAACwCAABkcnMvZTJvRG9jLnhtbFBL&#10;AQItABQABgAIAAAAIQBbdyeB3QAAAAkBAAAPAAAAAAAAAAAAAAAAACUFAABkcnMvZG93bnJldi54&#10;bWxQSwUGAAAAAAQABADzAAAALwYAAAAA&#10;" filled="f" stroked="f">
                <v:textbox>
                  <w:txbxContent>
                    <w:p w14:paraId="56934E16" w14:textId="77777777" w:rsidR="001D7E65" w:rsidRPr="00AE3738" w:rsidRDefault="001D7E65" w:rsidP="002379F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AE3738">
                        <w:rPr>
                          <w:sz w:val="22"/>
                          <w:szCs w:val="22"/>
                        </w:rPr>
                        <w:t>American Beech</w:t>
                      </w:r>
                    </w:p>
                    <w:p w14:paraId="6C27924F" w14:textId="77777777" w:rsidR="001D7E65" w:rsidRPr="00AE3738" w:rsidRDefault="001D7E65" w:rsidP="002379F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AE3738">
                        <w:rPr>
                          <w:sz w:val="22"/>
                          <w:szCs w:val="22"/>
                        </w:rPr>
                        <w:t>Hemlock</w:t>
                      </w:r>
                    </w:p>
                    <w:p w14:paraId="474E6CDF" w14:textId="77777777" w:rsidR="001D7E65" w:rsidRPr="00AE3738" w:rsidRDefault="001D7E6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5381" w:rsidRPr="005B460C">
        <w:rPr>
          <w:sz w:val="22"/>
        </w:rPr>
        <w:t>White Pine vs. Red Pine</w:t>
      </w:r>
    </w:p>
    <w:p w14:paraId="500184C6" w14:textId="1E3EEC12" w:rsidR="000E5381" w:rsidRPr="005B460C" w:rsidRDefault="000E5381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White Oak vs. Red Oak</w:t>
      </w:r>
    </w:p>
    <w:p w14:paraId="6EF3277B" w14:textId="59E7681B" w:rsidR="000E5381" w:rsidRPr="005B460C" w:rsidRDefault="000E5381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Spruce</w:t>
      </w:r>
    </w:p>
    <w:p w14:paraId="6ABF421B" w14:textId="4658008B" w:rsidR="0043796A" w:rsidRPr="005B460C" w:rsidRDefault="0043796A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Cedar</w:t>
      </w:r>
    </w:p>
    <w:p w14:paraId="013E9BB0" w14:textId="7C268F40" w:rsidR="000E5381" w:rsidRPr="005B460C" w:rsidRDefault="000E5381" w:rsidP="000E538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Rhododendron</w:t>
      </w:r>
    </w:p>
    <w:p w14:paraId="6B58E803" w14:textId="77777777" w:rsidR="002379F1" w:rsidRPr="005B460C" w:rsidRDefault="002379F1" w:rsidP="002379F1">
      <w:pPr>
        <w:pStyle w:val="ListParagraph"/>
        <w:numPr>
          <w:ilvl w:val="0"/>
          <w:numId w:val="3"/>
        </w:numPr>
        <w:rPr>
          <w:sz w:val="22"/>
        </w:rPr>
      </w:pPr>
      <w:r w:rsidRPr="005B460C">
        <w:rPr>
          <w:sz w:val="22"/>
        </w:rPr>
        <w:t>Mountain Laurel</w:t>
      </w:r>
    </w:p>
    <w:p w14:paraId="48FF98BA" w14:textId="7833366F" w:rsidR="000E5381" w:rsidRPr="005B460C" w:rsidRDefault="000E5381" w:rsidP="000E5381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Plant Pigments</w:t>
      </w:r>
    </w:p>
    <w:p w14:paraId="6A130EFF" w14:textId="5FFFF059" w:rsidR="000E5381" w:rsidRPr="005B460C" w:rsidRDefault="00A840CE" w:rsidP="000E5381">
      <w:pPr>
        <w:pStyle w:val="ListParagraph"/>
        <w:numPr>
          <w:ilvl w:val="0"/>
          <w:numId w:val="4"/>
        </w:numPr>
        <w:rPr>
          <w:sz w:val="22"/>
        </w:rPr>
      </w:pPr>
      <w:r w:rsidRPr="005B460C">
        <w:rPr>
          <w:sz w:val="22"/>
        </w:rPr>
        <w:t>Chromatography</w:t>
      </w:r>
    </w:p>
    <w:p w14:paraId="78B46EA1" w14:textId="5722088D" w:rsidR="00A840CE" w:rsidRPr="005B460C" w:rsidRDefault="00A840CE" w:rsidP="00A840CE">
      <w:pPr>
        <w:pStyle w:val="ListParagraph"/>
        <w:numPr>
          <w:ilvl w:val="1"/>
          <w:numId w:val="4"/>
        </w:numPr>
        <w:rPr>
          <w:sz w:val="22"/>
        </w:rPr>
      </w:pPr>
      <w:r w:rsidRPr="005B460C">
        <w:rPr>
          <w:sz w:val="22"/>
        </w:rPr>
        <w:t>Chlorophyll</w:t>
      </w:r>
      <w:r w:rsidR="002379F1" w:rsidRPr="005B460C">
        <w:rPr>
          <w:sz w:val="22"/>
        </w:rPr>
        <w:t xml:space="preserve"> (green), carotenoid</w:t>
      </w:r>
      <w:r w:rsidRPr="005B460C">
        <w:rPr>
          <w:sz w:val="22"/>
        </w:rPr>
        <w:t xml:space="preserve"> (yellow-orange), </w:t>
      </w:r>
      <w:r w:rsidR="002379F1" w:rsidRPr="005B460C">
        <w:rPr>
          <w:sz w:val="22"/>
        </w:rPr>
        <w:t>anthocyanin</w:t>
      </w:r>
      <w:r w:rsidRPr="005B460C">
        <w:rPr>
          <w:sz w:val="22"/>
        </w:rPr>
        <w:t xml:space="preserve"> (pink-red)</w:t>
      </w:r>
    </w:p>
    <w:p w14:paraId="387F4A6A" w14:textId="0143462D" w:rsidR="00A840CE" w:rsidRPr="005B460C" w:rsidRDefault="00A840CE" w:rsidP="00A840CE">
      <w:pPr>
        <w:pStyle w:val="ListParagraph"/>
        <w:numPr>
          <w:ilvl w:val="1"/>
          <w:numId w:val="4"/>
        </w:numPr>
        <w:rPr>
          <w:sz w:val="22"/>
        </w:rPr>
      </w:pPr>
      <w:r w:rsidRPr="005B460C">
        <w:rPr>
          <w:sz w:val="22"/>
        </w:rPr>
        <w:t>Why the leaves change colors?</w:t>
      </w:r>
    </w:p>
    <w:p w14:paraId="0656A758" w14:textId="11C658A4" w:rsidR="00A840CE" w:rsidRPr="005B460C" w:rsidRDefault="00A840CE" w:rsidP="00A840CE">
      <w:pPr>
        <w:pStyle w:val="ListParagraph"/>
        <w:numPr>
          <w:ilvl w:val="1"/>
          <w:numId w:val="4"/>
        </w:numPr>
        <w:rPr>
          <w:sz w:val="22"/>
        </w:rPr>
      </w:pPr>
      <w:r w:rsidRPr="005B460C">
        <w:rPr>
          <w:sz w:val="22"/>
        </w:rPr>
        <w:t>Why the leaves fall off the trees?</w:t>
      </w:r>
    </w:p>
    <w:p w14:paraId="0FD2227F" w14:textId="4524C541" w:rsidR="00A840CE" w:rsidRPr="005B460C" w:rsidRDefault="00192689" w:rsidP="00A840CE">
      <w:pPr>
        <w:pStyle w:val="ListParagraph"/>
        <w:numPr>
          <w:ilvl w:val="0"/>
          <w:numId w:val="4"/>
        </w:numPr>
        <w:rPr>
          <w:sz w:val="22"/>
        </w:rPr>
      </w:pPr>
      <w:r w:rsidRPr="005B460C">
        <w:rPr>
          <w:sz w:val="22"/>
        </w:rPr>
        <w:t>Photosynthesis</w:t>
      </w:r>
      <w:r w:rsidR="002379F1" w:rsidRPr="005B460C">
        <w:rPr>
          <w:sz w:val="22"/>
        </w:rPr>
        <w:t xml:space="preserve">: </w:t>
      </w:r>
      <w:r w:rsidR="00A840CE" w:rsidRPr="005B460C">
        <w:rPr>
          <w:sz w:val="22"/>
        </w:rPr>
        <w:t>Chloroplasts</w:t>
      </w:r>
    </w:p>
    <w:p w14:paraId="0B820CED" w14:textId="0E40A2AA" w:rsidR="00A840CE" w:rsidRPr="005B460C" w:rsidRDefault="00A840CE" w:rsidP="00A840CE">
      <w:pPr>
        <w:pStyle w:val="ListParagraph"/>
        <w:numPr>
          <w:ilvl w:val="1"/>
          <w:numId w:val="4"/>
        </w:numPr>
        <w:rPr>
          <w:sz w:val="22"/>
        </w:rPr>
      </w:pPr>
      <w:r w:rsidRPr="005B460C">
        <w:rPr>
          <w:sz w:val="22"/>
        </w:rPr>
        <w:t>Structure of chloroplast</w:t>
      </w:r>
    </w:p>
    <w:p w14:paraId="4C08F234" w14:textId="304CF13E" w:rsidR="00A840CE" w:rsidRPr="005B460C" w:rsidRDefault="00A840CE" w:rsidP="00A840CE">
      <w:pPr>
        <w:pStyle w:val="ListParagraph"/>
        <w:numPr>
          <w:ilvl w:val="2"/>
          <w:numId w:val="4"/>
        </w:numPr>
        <w:rPr>
          <w:sz w:val="22"/>
        </w:rPr>
      </w:pPr>
      <w:r w:rsidRPr="005B460C">
        <w:rPr>
          <w:sz w:val="22"/>
        </w:rPr>
        <w:t>Thylakoids: function</w:t>
      </w:r>
    </w:p>
    <w:p w14:paraId="5C75DA84" w14:textId="0EBAA3C6" w:rsidR="00A840CE" w:rsidRPr="005B460C" w:rsidRDefault="00CF4010" w:rsidP="00A840CE">
      <w:pPr>
        <w:pStyle w:val="ListParagraph"/>
        <w:numPr>
          <w:ilvl w:val="2"/>
          <w:numId w:val="4"/>
        </w:numPr>
        <w:rPr>
          <w:sz w:val="22"/>
        </w:rPr>
      </w:pPr>
      <w:r w:rsidRPr="005B460C">
        <w:rPr>
          <w:sz w:val="22"/>
        </w:rPr>
        <w:t>Chlorophyll</w:t>
      </w:r>
    </w:p>
    <w:p w14:paraId="719C1640" w14:textId="12C82DA3" w:rsidR="00CF4010" w:rsidRPr="005B460C" w:rsidRDefault="00CF4010" w:rsidP="00A840CE">
      <w:pPr>
        <w:pStyle w:val="ListParagraph"/>
        <w:numPr>
          <w:ilvl w:val="2"/>
          <w:numId w:val="4"/>
        </w:numPr>
        <w:rPr>
          <w:sz w:val="22"/>
        </w:rPr>
      </w:pPr>
      <w:r w:rsidRPr="005B460C">
        <w:rPr>
          <w:sz w:val="22"/>
        </w:rPr>
        <w:t>Grana</w:t>
      </w:r>
    </w:p>
    <w:p w14:paraId="135D0EED" w14:textId="77777777" w:rsidR="00AE3738" w:rsidRDefault="00AE3738" w:rsidP="000A7C0A">
      <w:pPr>
        <w:rPr>
          <w:b/>
          <w:sz w:val="22"/>
          <w:u w:val="single"/>
        </w:rPr>
      </w:pPr>
    </w:p>
    <w:p w14:paraId="7412682C" w14:textId="77777777" w:rsidR="00AE3738" w:rsidRDefault="00AE3738" w:rsidP="000A7C0A">
      <w:pPr>
        <w:rPr>
          <w:b/>
          <w:sz w:val="22"/>
          <w:u w:val="single"/>
        </w:rPr>
      </w:pPr>
    </w:p>
    <w:p w14:paraId="5A690268" w14:textId="74983919" w:rsidR="00CF4010" w:rsidRPr="005B460C" w:rsidRDefault="00CF4010" w:rsidP="000A7C0A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lastRenderedPageBreak/>
        <w:t>Plant Structure</w:t>
      </w:r>
    </w:p>
    <w:p w14:paraId="1B473867" w14:textId="7DC6ABFB" w:rsidR="0043796A" w:rsidRPr="005B460C" w:rsidRDefault="0043796A" w:rsidP="000A7C0A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Roots</w:t>
      </w:r>
    </w:p>
    <w:p w14:paraId="11C43D70" w14:textId="54C3EF07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Taproot vs. Fibrous root</w:t>
      </w:r>
    </w:p>
    <w:p w14:paraId="67DBFEB1" w14:textId="01C5D69E" w:rsidR="0043796A" w:rsidRPr="005B460C" w:rsidRDefault="0043796A" w:rsidP="0043796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Shoots</w:t>
      </w:r>
    </w:p>
    <w:p w14:paraId="2EB01F76" w14:textId="1B0F0D89" w:rsidR="002379F1" w:rsidRPr="005B460C" w:rsidRDefault="002379F1" w:rsidP="002379F1">
      <w:pPr>
        <w:pStyle w:val="ListParagraph"/>
        <w:numPr>
          <w:ilvl w:val="2"/>
          <w:numId w:val="5"/>
        </w:numPr>
        <w:rPr>
          <w:sz w:val="22"/>
        </w:rPr>
      </w:pPr>
      <w:r w:rsidRPr="005B460C">
        <w:rPr>
          <w:sz w:val="22"/>
        </w:rPr>
        <w:t>Nodes, Internodes &amp; Buds</w:t>
      </w:r>
    </w:p>
    <w:p w14:paraId="49C0BAAA" w14:textId="1DC70A1F" w:rsidR="0043796A" w:rsidRPr="005B460C" w:rsidRDefault="0043796A" w:rsidP="000A7C0A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Leaves</w:t>
      </w:r>
    </w:p>
    <w:p w14:paraId="2B870D1F" w14:textId="1DC13D83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Mesophyll</w:t>
      </w:r>
    </w:p>
    <w:p w14:paraId="770F3B9F" w14:textId="4D6495E1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Petiole</w:t>
      </w:r>
    </w:p>
    <w:p w14:paraId="19618629" w14:textId="17C6CFD5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Blade</w:t>
      </w:r>
    </w:p>
    <w:p w14:paraId="26D6C16A" w14:textId="00E460A5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Stomata</w:t>
      </w:r>
    </w:p>
    <w:p w14:paraId="411FED6E" w14:textId="70F3B77E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Guard Cells</w:t>
      </w:r>
    </w:p>
    <w:p w14:paraId="545C3896" w14:textId="58800A88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Epidermis</w:t>
      </w:r>
    </w:p>
    <w:p w14:paraId="50D362BF" w14:textId="4320F8BE" w:rsidR="002379F1" w:rsidRPr="005B460C" w:rsidRDefault="002379F1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Cuticle</w:t>
      </w:r>
    </w:p>
    <w:p w14:paraId="19611EDA" w14:textId="3B1E7396" w:rsidR="0043796A" w:rsidRPr="005B460C" w:rsidRDefault="0043796A" w:rsidP="000A7C0A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Vascular Structure</w:t>
      </w:r>
    </w:p>
    <w:p w14:paraId="3DE952E8" w14:textId="118C8077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Xylem</w:t>
      </w:r>
    </w:p>
    <w:p w14:paraId="1A450B26" w14:textId="4750BEFE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Phloem</w:t>
      </w:r>
    </w:p>
    <w:p w14:paraId="56291A63" w14:textId="593E5A87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Transpiration (xylem)</w:t>
      </w:r>
    </w:p>
    <w:p w14:paraId="7FBBDFA0" w14:textId="1647BD85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Osmosis (phloem)</w:t>
      </w:r>
    </w:p>
    <w:p w14:paraId="4823C442" w14:textId="4921FC97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Vascular Structure of Monocots vs. Dicots</w:t>
      </w:r>
    </w:p>
    <w:p w14:paraId="37E40FB0" w14:textId="3A9EDB83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 xml:space="preserve">Primary growth </w:t>
      </w:r>
    </w:p>
    <w:p w14:paraId="433A9CD1" w14:textId="3F4C3CA4" w:rsidR="0043796A" w:rsidRPr="005B460C" w:rsidRDefault="0043796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Secondary growth</w:t>
      </w:r>
    </w:p>
    <w:p w14:paraId="1F64F37B" w14:textId="745CCB98" w:rsidR="00CF4010" w:rsidRPr="005B460C" w:rsidRDefault="00CF4010" w:rsidP="00CF4010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Seeds</w:t>
      </w:r>
      <w:r w:rsidR="00D70E8A">
        <w:rPr>
          <w:b/>
          <w:sz w:val="22"/>
          <w:u w:val="single"/>
        </w:rPr>
        <w:t xml:space="preserve"> &amp; Flowers</w:t>
      </w:r>
    </w:p>
    <w:p w14:paraId="1D552DFB" w14:textId="6504EABF" w:rsidR="00CF4010" w:rsidRPr="005B460C" w:rsidRDefault="00CF4010" w:rsidP="00CF4010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Monocot vs. Dicot</w:t>
      </w:r>
      <w:r w:rsidR="000A7C0A" w:rsidRPr="005B460C">
        <w:rPr>
          <w:sz w:val="22"/>
        </w:rPr>
        <w:t xml:space="preserve"> Seed characteristics</w:t>
      </w:r>
    </w:p>
    <w:p w14:paraId="08AE92C2" w14:textId="7FE368E9" w:rsidR="000A7C0A" w:rsidRPr="005B460C" w:rsidRDefault="000A7C0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Examples of each</w:t>
      </w:r>
    </w:p>
    <w:p w14:paraId="74572D33" w14:textId="72046AC9" w:rsidR="00CF4010" w:rsidRPr="005B460C" w:rsidRDefault="00AE0646" w:rsidP="00CF4010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 xml:space="preserve"> Endosperm</w:t>
      </w:r>
    </w:p>
    <w:p w14:paraId="02E6F9A9" w14:textId="3A7839F9" w:rsidR="00AE0646" w:rsidRPr="005B460C" w:rsidRDefault="00AE0646" w:rsidP="00CF4010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Cotyledon</w:t>
      </w:r>
    </w:p>
    <w:p w14:paraId="523CB252" w14:textId="60814904" w:rsidR="000A7C0A" w:rsidRPr="005B460C" w:rsidRDefault="000A7C0A" w:rsidP="00CF4010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Embryo</w:t>
      </w:r>
    </w:p>
    <w:p w14:paraId="7D91E168" w14:textId="21177D05" w:rsidR="000A7C0A" w:rsidRPr="005B460C" w:rsidRDefault="000A7C0A" w:rsidP="000A7C0A">
      <w:pPr>
        <w:pStyle w:val="ListParagraph"/>
        <w:numPr>
          <w:ilvl w:val="1"/>
          <w:numId w:val="5"/>
        </w:numPr>
        <w:rPr>
          <w:sz w:val="22"/>
        </w:rPr>
      </w:pPr>
      <w:proofErr w:type="spellStart"/>
      <w:r w:rsidRPr="005B460C">
        <w:rPr>
          <w:sz w:val="22"/>
        </w:rPr>
        <w:t>Plumule</w:t>
      </w:r>
      <w:proofErr w:type="spellEnd"/>
    </w:p>
    <w:p w14:paraId="5ADB1091" w14:textId="1D23E356" w:rsidR="000A7C0A" w:rsidRPr="005B460C" w:rsidRDefault="000A7C0A" w:rsidP="000A7C0A">
      <w:pPr>
        <w:pStyle w:val="ListParagraph"/>
        <w:numPr>
          <w:ilvl w:val="1"/>
          <w:numId w:val="5"/>
        </w:numPr>
        <w:rPr>
          <w:sz w:val="22"/>
        </w:rPr>
      </w:pPr>
      <w:r w:rsidRPr="005B460C">
        <w:rPr>
          <w:sz w:val="22"/>
        </w:rPr>
        <w:t>Radicle</w:t>
      </w:r>
    </w:p>
    <w:p w14:paraId="2E81892C" w14:textId="5CCB4B75" w:rsidR="00AE0646" w:rsidRDefault="00AE0646" w:rsidP="00CF4010">
      <w:pPr>
        <w:pStyle w:val="ListParagraph"/>
        <w:numPr>
          <w:ilvl w:val="0"/>
          <w:numId w:val="5"/>
        </w:numPr>
        <w:rPr>
          <w:sz w:val="22"/>
        </w:rPr>
      </w:pPr>
      <w:r w:rsidRPr="005B460C">
        <w:rPr>
          <w:sz w:val="22"/>
        </w:rPr>
        <w:t>How does a seed obtain nutrients?</w:t>
      </w:r>
    </w:p>
    <w:p w14:paraId="26FB7EA1" w14:textId="32CCEF33" w:rsidR="00D70E8A" w:rsidRDefault="00D70E8A" w:rsidP="00CF4010">
      <w:pPr>
        <w:pStyle w:val="ListParagraph"/>
        <w:numPr>
          <w:ilvl w:val="0"/>
          <w:numId w:val="5"/>
        </w:numPr>
        <w:rPr>
          <w:sz w:val="22"/>
        </w:rPr>
      </w:pPr>
      <w:r>
        <w:rPr>
          <w:sz w:val="22"/>
        </w:rPr>
        <w:t>Male and Female Parts of a Plant</w:t>
      </w:r>
    </w:p>
    <w:p w14:paraId="1935BC6F" w14:textId="701DB382" w:rsidR="00D70E8A" w:rsidRDefault="000C5C69" w:rsidP="00D70E8A">
      <w:pPr>
        <w:pStyle w:val="ListParagraph"/>
        <w:numPr>
          <w:ilvl w:val="1"/>
          <w:numId w:val="5"/>
        </w:num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7C65E2" wp14:editId="44A0DFED">
                <wp:simplePos x="0" y="0"/>
                <wp:positionH relativeFrom="column">
                  <wp:posOffset>3886200</wp:posOffset>
                </wp:positionH>
                <wp:positionV relativeFrom="paragraph">
                  <wp:posOffset>35560</wp:posOffset>
                </wp:positionV>
                <wp:extent cx="1600200" cy="5715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D983A" w14:textId="77777777" w:rsidR="001D7E65" w:rsidRDefault="001D7E65" w:rsidP="000C5C69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Petals</w:t>
                            </w:r>
                          </w:p>
                          <w:p w14:paraId="292E52A4" w14:textId="77777777" w:rsidR="001D7E65" w:rsidRDefault="001D7E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9" type="#_x0000_t202" style="position:absolute;left:0;text-align:left;margin-left:306pt;margin-top:2.8pt;width:126pt;height: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uvYtACAAAVBgAADgAAAGRycy9lMm9Eb2MueG1srFRNb9swDL0P2H8QdE9tZ07a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Z5i&#10;pIgEih5Z69GVbtE0oLMzrgCnBwNuvgU1sDzoHShD0S23MvyhHAR2wHl/wDYEo+HSNE2BMIwo2Can&#10;2QRkCJ883zbW+Y9MSxSEElvgLkJKtjfOd66DS3hM6UUjRORPqBcKiNlpWGyA7jYpIBMQg2fIKZLz&#10;Yz45HVenk/PRtJpkozxLz0ZVlY5H14sqrdJ8MT/Pr35CFpJkebGDNjHQZAEgAGIhyKqnJJj/jhNJ&#10;6IsOzrIk9k5XHwSOkAypJgH9DuUo+b1goQChPjMOrEWwgyLOC5sLi7YEOp1QypSPPEUwwDt4cQDs&#10;LRd7/whZhPItlzvwh5e18ofLslHaRmpfpV1/HVLmnT+AcVR3EH27bGO7fhiacKnrPfSm1d1sO0MX&#10;DTTQDXH+nlgYZug5WFD+Dj5c6F2JdS9htNb2+5/0wR/4BCtGgfUSu28bYhlG4pOC6TvP8jxsk3jI&#10;oYfgYI8ty2OL2si5BlYyWIWGRjH4ezGI3Gr5BHusCq+CiSgKb5fYD+LcdysL9iBlVRWdYH8Y4m/U&#10;g6EhdCApjMdj+0Ss6WfIQyPd6mGNkOLVKHW+4abS1cZr3sQ5Czh3qPb4w+6JbdnvybDcjs/R63mb&#10;z34BAAD//wMAUEsDBBQABgAIAAAAIQC2Kgnu3AAAAAgBAAAPAAAAZHJzL2Rvd25yZXYueG1sTI/N&#10;TsMwEITvSLyDtUjcqN2qjdo0mwqBuIIoP1JvbrxNIuJ1FLtNeHuWExxnZzT7TbGbfKcuNMQ2MMJ8&#10;ZkARV8G1XCO8vz3drUHFZNnZLjAhfFOEXXl9VdjchZFf6bJPtZISjrlFaFLqc61j1ZC3cRZ6YvFO&#10;YfA2iRxq7QY7Srnv9MKYTHvbsnxobE8PDVVf+7NH+Hg+HT6X5qV+9Kt+DJPR7Dca8fZmut+CSjSl&#10;vzD84gs6lMJ0DGd2UXUI2XwhWxLCKgMl/jpbij4ibOSgy0L/H1D+AAAA//8DAFBLAQItABQABgAI&#10;AAAAIQDkmcPA+wAAAOEBAAATAAAAAAAAAAAAAAAAAAAAAABbQ29udGVudF9UeXBlc10ueG1sUEsB&#10;Ai0AFAAGAAgAAAAhACOyauHXAAAAlAEAAAsAAAAAAAAAAAAAAAAALAEAAF9yZWxzLy5yZWxzUEsB&#10;Ai0AFAAGAAgAAAAhAMmLr2LQAgAAFQYAAA4AAAAAAAAAAAAAAAAALAIAAGRycy9lMm9Eb2MueG1s&#10;UEsBAi0AFAAGAAgAAAAhALYqCe7cAAAACAEAAA8AAAAAAAAAAAAAAAAAKAUAAGRycy9kb3ducmV2&#10;LnhtbFBLBQYAAAAABAAEAPMAAAAxBgAAAAA=&#10;" filled="f" stroked="f">
                <v:textbox>
                  <w:txbxContent>
                    <w:p w14:paraId="083D983A" w14:textId="77777777" w:rsidR="001D7E65" w:rsidRDefault="001D7E65" w:rsidP="000C5C69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Petals</w:t>
                      </w:r>
                    </w:p>
                    <w:p w14:paraId="292E52A4" w14:textId="77777777" w:rsidR="001D7E65" w:rsidRDefault="001D7E65"/>
                  </w:txbxContent>
                </v:textbox>
                <w10:wrap type="square"/>
              </v:shape>
            </w:pict>
          </mc:Fallback>
        </mc:AlternateContent>
      </w:r>
      <w:r w:rsidR="00D70E8A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6DDB1" wp14:editId="2FECBD07">
                <wp:simplePos x="0" y="0"/>
                <wp:positionH relativeFrom="column">
                  <wp:posOffset>1828800</wp:posOffset>
                </wp:positionH>
                <wp:positionV relativeFrom="paragraph">
                  <wp:posOffset>35560</wp:posOffset>
                </wp:positionV>
                <wp:extent cx="1828800" cy="685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67F59" w14:textId="77777777" w:rsidR="001D7E65" w:rsidRDefault="001D7E65" w:rsidP="00D70E8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Filament</w:t>
                            </w:r>
                          </w:p>
                          <w:p w14:paraId="0B0026D1" w14:textId="77777777" w:rsidR="001D7E65" w:rsidRDefault="001D7E65" w:rsidP="00D70E8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Ovary</w:t>
                            </w:r>
                          </w:p>
                          <w:p w14:paraId="1FDDDD38" w14:textId="77777777" w:rsidR="001D7E65" w:rsidRDefault="001D7E65" w:rsidP="00D70E8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Stamen</w:t>
                            </w:r>
                          </w:p>
                          <w:p w14:paraId="1D7C7727" w14:textId="27FC1F85" w:rsidR="001D7E65" w:rsidRPr="005B460C" w:rsidRDefault="001D7E65" w:rsidP="00D70E8A">
                            <w:pPr>
                              <w:pStyle w:val="ListParagraph"/>
                              <w:ind w:left="1440"/>
                              <w:rPr>
                                <w:sz w:val="22"/>
                              </w:rPr>
                            </w:pPr>
                          </w:p>
                          <w:p w14:paraId="556CAC5B" w14:textId="77777777" w:rsidR="001D7E65" w:rsidRDefault="001D7E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2in;margin-top:2.8pt;width:2in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N5/NACAAAVBgAADgAAAGRycy9lMm9Eb2MueG1srFRNb9swDL0P2H8QdE9tp06XGnUKN0WGAUVb&#10;rB16VmQpMaavSUribNh/HyXbadrtsA672BRJUeTjIy8uWynQllnXaFXi7CTFiCmq60atSvzlcTGa&#10;YuQ8UTURWrES75nDl7P37y52pmBjvdaiZhZBEOWKnSnx2ntTJImjayaJO9GGKTBybSXxcLSrpLZk&#10;B9GlSMZpepbstK2N1ZQ5B9rrzohnMT7njPo7zh3zSJQYcvPxa+N3Gb7J7IIUK0vMuqF9GuQfspCk&#10;UfDoIdQ18QRtbPNbKNlQq53m/oRqmWjOG8piDVBNlr6q5mFNDIu1ADjOHGBy/y8svd3eW9TUJT7F&#10;SBEJLXpkrUdXukWnAZ2dcQU4PRhw8y2oocuD3oEyFN1yK8MfykFgB5z3B2xDMBouTcfTaQomCraz&#10;6STIED55vm2s8x+ZligIJbbQuwgp2d4437kOLuExpReNELF/Qr1QQMxOwyIButukgExADJ4hp9ic&#10;H/PJh3H1YXI+Oqsm2SjP0umoqtLx6HpRpVWaL+bn+dVPyEKSLC92QBMDJAsAARALQVZ9S4L573oi&#10;CX3B4CxLIne6+iBwhGRINQnodyhHye8FCwUI9Zlx6FoEOyjivLC5sGhLgOmEUqZ87FMEA7yDFwfA&#10;3nKx94+QRSjfcrkDf3hZK3+4LBulbWztq7Trr0PKvPMHMI7qDqJvl22k63gg4VLXe+Cm1d1sO0MX&#10;DRDohjh/TywMM3AOFpS/gw8Xeldi3UsYrbX9/id98Id+ghWj0PUSu28bYhlG4pOC6TvP8jxsk3jI&#10;gUNwsMeW5bFFbeRcQ1cyWIWGRjH4ezGI3Gr5BHusCq+CiSgKb5fYD+LcdysL9iBlVRWdYH8Y4m/U&#10;g6EhdGhSGI/H9olY08+QByLd6mGNkOLVKHW+4abS1cZr3sQ5Czh3qPb4w+6JtOz3ZFhux+fo9bzN&#10;Z78AAAD//wMAUEsDBBQABgAIAAAAIQDZLz5W3QAAAAkBAAAPAAAAZHJzL2Rvd25yZXYueG1sTI/B&#10;TsMwEETvSPyDtUjcqN2WpCHEqaoiriAKReLmxtskaryOYrcJf89yguNoRjNvivXkOnHBIbSeNMxn&#10;CgRS5W1LtYaP9+e7DESIhqzpPKGGbwywLq+vCpNbP9IbXnaxFlxCITcamhj7XMpQNehMmPkeib2j&#10;H5yJLIda2sGMXO46uVAqlc60xAuN6XHbYHXanZ2G/cvx6/NevdZPLulHPylJ7kFqfXszbR5BRJzi&#10;Xxh+8RkdSmY6+DPZIDoNiyzjL1FDkoJgP1mlrA8cnC9TkGUh/z8ofwAAAP//AwBQSwECLQAUAAYA&#10;CAAAACEA5JnDwPsAAADhAQAAEwAAAAAAAAAAAAAAAAAAAAAAW0NvbnRlbnRfVHlwZXNdLnhtbFBL&#10;AQItABQABgAIAAAAIQAjsmrh1wAAAJQBAAALAAAAAAAAAAAAAAAAACwBAABfcmVscy8ucmVsc1BL&#10;AQItABQABgAIAAAAIQC583n80AIAABUGAAAOAAAAAAAAAAAAAAAAACwCAABkcnMvZTJvRG9jLnht&#10;bFBLAQItABQABgAIAAAAIQDZLz5W3QAAAAkBAAAPAAAAAAAAAAAAAAAAACgFAABkcnMvZG93bnJl&#10;di54bWxQSwUGAAAAAAQABADzAAAAMgYAAAAA&#10;" filled="f" stroked="f">
                <v:textbox>
                  <w:txbxContent>
                    <w:p w14:paraId="06767F59" w14:textId="77777777" w:rsidR="001D7E65" w:rsidRDefault="001D7E65" w:rsidP="00D70E8A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Filament</w:t>
                      </w:r>
                    </w:p>
                    <w:p w14:paraId="0B0026D1" w14:textId="77777777" w:rsidR="001D7E65" w:rsidRDefault="001D7E65" w:rsidP="00D70E8A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Ovary</w:t>
                      </w:r>
                    </w:p>
                    <w:p w14:paraId="1FDDDD38" w14:textId="77777777" w:rsidR="001D7E65" w:rsidRDefault="001D7E65" w:rsidP="00D70E8A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Stamen</w:t>
                      </w:r>
                    </w:p>
                    <w:p w14:paraId="1D7C7727" w14:textId="27FC1F85" w:rsidR="001D7E65" w:rsidRPr="005B460C" w:rsidRDefault="001D7E65" w:rsidP="00D70E8A">
                      <w:pPr>
                        <w:pStyle w:val="ListParagraph"/>
                        <w:ind w:left="1440"/>
                        <w:rPr>
                          <w:sz w:val="22"/>
                        </w:rPr>
                      </w:pPr>
                    </w:p>
                    <w:p w14:paraId="556CAC5B" w14:textId="77777777" w:rsidR="001D7E65" w:rsidRDefault="001D7E65"/>
                  </w:txbxContent>
                </v:textbox>
                <w10:wrap type="square"/>
              </v:shape>
            </w:pict>
          </mc:Fallback>
        </mc:AlternateContent>
      </w:r>
      <w:r w:rsidR="00D70E8A">
        <w:rPr>
          <w:sz w:val="22"/>
        </w:rPr>
        <w:t>Stigma</w:t>
      </w:r>
    </w:p>
    <w:p w14:paraId="0C651084" w14:textId="116C6017" w:rsidR="00D70E8A" w:rsidRDefault="00D70E8A" w:rsidP="00D70E8A">
      <w:pPr>
        <w:pStyle w:val="ListParagraph"/>
        <w:numPr>
          <w:ilvl w:val="1"/>
          <w:numId w:val="5"/>
        </w:numPr>
        <w:rPr>
          <w:sz w:val="22"/>
        </w:rPr>
      </w:pPr>
      <w:r>
        <w:rPr>
          <w:sz w:val="22"/>
        </w:rPr>
        <w:t>Style</w:t>
      </w:r>
    </w:p>
    <w:p w14:paraId="05AF1BA4" w14:textId="6083C04B" w:rsidR="00D70E8A" w:rsidRDefault="00D70E8A" w:rsidP="00D70E8A">
      <w:pPr>
        <w:pStyle w:val="ListParagraph"/>
        <w:numPr>
          <w:ilvl w:val="1"/>
          <w:numId w:val="5"/>
        </w:numPr>
        <w:rPr>
          <w:sz w:val="22"/>
        </w:rPr>
      </w:pPr>
      <w:r>
        <w:rPr>
          <w:sz w:val="22"/>
        </w:rPr>
        <w:t>Sepals</w:t>
      </w:r>
    </w:p>
    <w:p w14:paraId="29C4086B" w14:textId="558594F8" w:rsidR="00D70E8A" w:rsidRDefault="00D70E8A" w:rsidP="00D70E8A">
      <w:pPr>
        <w:pStyle w:val="ListParagraph"/>
        <w:numPr>
          <w:ilvl w:val="1"/>
          <w:numId w:val="5"/>
        </w:numPr>
        <w:rPr>
          <w:sz w:val="22"/>
        </w:rPr>
      </w:pPr>
      <w:r>
        <w:rPr>
          <w:sz w:val="22"/>
        </w:rPr>
        <w:t>Anther</w:t>
      </w:r>
    </w:p>
    <w:p w14:paraId="51E1AB5A" w14:textId="4D672A06" w:rsidR="00AE0646" w:rsidRPr="005B460C" w:rsidRDefault="00AE0646" w:rsidP="00AE0646">
      <w:pPr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Fruit</w:t>
      </w:r>
    </w:p>
    <w:p w14:paraId="09C3F7E8" w14:textId="7B2BAD38" w:rsidR="00AE0646" w:rsidRPr="005B460C" w:rsidRDefault="00AE0646" w:rsidP="00AE0646">
      <w:pPr>
        <w:pStyle w:val="ListParagraph"/>
        <w:numPr>
          <w:ilvl w:val="0"/>
          <w:numId w:val="6"/>
        </w:numPr>
        <w:rPr>
          <w:sz w:val="22"/>
        </w:rPr>
      </w:pPr>
      <w:r w:rsidRPr="005B460C">
        <w:rPr>
          <w:sz w:val="22"/>
        </w:rPr>
        <w:t>Different Types of Fruit (characteristics and 1 example)</w:t>
      </w:r>
    </w:p>
    <w:p w14:paraId="0949665C" w14:textId="36D67FD7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Hesperidium</w:t>
      </w:r>
    </w:p>
    <w:p w14:paraId="76A9D0C9" w14:textId="3FD1D16C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Drupe</w:t>
      </w:r>
    </w:p>
    <w:p w14:paraId="17FC2987" w14:textId="34443C5D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Berry</w:t>
      </w:r>
    </w:p>
    <w:p w14:paraId="38CC7F99" w14:textId="5DF323A2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Aggregate</w:t>
      </w:r>
    </w:p>
    <w:p w14:paraId="53AAF776" w14:textId="60E43C23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Pome</w:t>
      </w:r>
    </w:p>
    <w:p w14:paraId="2EE3F57D" w14:textId="7A4D9007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Achene</w:t>
      </w:r>
    </w:p>
    <w:p w14:paraId="0C9B51A9" w14:textId="3D987046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r w:rsidRPr="005B460C">
        <w:rPr>
          <w:sz w:val="22"/>
        </w:rPr>
        <w:t>Pod</w:t>
      </w:r>
    </w:p>
    <w:p w14:paraId="1C1809E5" w14:textId="61404F36" w:rsidR="00AE0646" w:rsidRPr="005B460C" w:rsidRDefault="00AE0646" w:rsidP="00AE0646">
      <w:pPr>
        <w:pStyle w:val="ListParagraph"/>
        <w:numPr>
          <w:ilvl w:val="1"/>
          <w:numId w:val="6"/>
        </w:numPr>
        <w:rPr>
          <w:sz w:val="22"/>
        </w:rPr>
      </w:pPr>
      <w:proofErr w:type="spellStart"/>
      <w:r w:rsidRPr="005B460C">
        <w:rPr>
          <w:sz w:val="22"/>
        </w:rPr>
        <w:t>Pepo</w:t>
      </w:r>
      <w:proofErr w:type="spellEnd"/>
    </w:p>
    <w:p w14:paraId="55A13F0B" w14:textId="42A86024" w:rsidR="00AE0646" w:rsidRPr="005B460C" w:rsidRDefault="00AE0646" w:rsidP="00AE0646">
      <w:pPr>
        <w:pStyle w:val="ListParagraph"/>
        <w:numPr>
          <w:ilvl w:val="0"/>
          <w:numId w:val="6"/>
        </w:numPr>
        <w:rPr>
          <w:sz w:val="22"/>
        </w:rPr>
      </w:pPr>
      <w:r w:rsidRPr="005B460C">
        <w:rPr>
          <w:sz w:val="22"/>
        </w:rPr>
        <w:t>Ovules</w:t>
      </w:r>
    </w:p>
    <w:p w14:paraId="25FC7306" w14:textId="19F44137" w:rsidR="00AE0646" w:rsidRPr="005B460C" w:rsidRDefault="00AE0646" w:rsidP="00AE0646">
      <w:pPr>
        <w:pStyle w:val="ListParagraph"/>
        <w:numPr>
          <w:ilvl w:val="0"/>
          <w:numId w:val="6"/>
        </w:numPr>
        <w:rPr>
          <w:sz w:val="22"/>
        </w:rPr>
      </w:pPr>
      <w:r w:rsidRPr="005B460C">
        <w:rPr>
          <w:sz w:val="22"/>
        </w:rPr>
        <w:t>Pericarp</w:t>
      </w:r>
    </w:p>
    <w:p w14:paraId="75097D47" w14:textId="7A5510E9" w:rsidR="00AE0646" w:rsidRPr="005B460C" w:rsidRDefault="00AE0646" w:rsidP="00AE0646">
      <w:pPr>
        <w:pStyle w:val="ListParagraph"/>
        <w:numPr>
          <w:ilvl w:val="0"/>
          <w:numId w:val="6"/>
        </w:numPr>
        <w:rPr>
          <w:sz w:val="22"/>
        </w:rPr>
      </w:pPr>
      <w:r w:rsidRPr="005B460C">
        <w:rPr>
          <w:sz w:val="22"/>
        </w:rPr>
        <w:t>Receptacle</w:t>
      </w:r>
    </w:p>
    <w:p w14:paraId="1C9AD11D" w14:textId="2C76B082" w:rsidR="00AE0646" w:rsidRPr="005B460C" w:rsidRDefault="00AE0646" w:rsidP="00AE0646">
      <w:pPr>
        <w:pStyle w:val="ListParagraph"/>
        <w:numPr>
          <w:ilvl w:val="0"/>
          <w:numId w:val="6"/>
        </w:numPr>
        <w:rPr>
          <w:sz w:val="22"/>
        </w:rPr>
      </w:pPr>
      <w:proofErr w:type="spellStart"/>
      <w:r w:rsidRPr="005B460C">
        <w:rPr>
          <w:sz w:val="22"/>
        </w:rPr>
        <w:t>Locule</w:t>
      </w:r>
      <w:proofErr w:type="spellEnd"/>
    </w:p>
    <w:p w14:paraId="507D122E" w14:textId="3F1BD0A6" w:rsidR="00AE0646" w:rsidRPr="005B460C" w:rsidRDefault="00AE0646" w:rsidP="00AE0646">
      <w:pPr>
        <w:ind w:left="360"/>
        <w:rPr>
          <w:b/>
          <w:sz w:val="22"/>
          <w:u w:val="single"/>
        </w:rPr>
      </w:pPr>
      <w:r w:rsidRPr="005B460C">
        <w:rPr>
          <w:b/>
          <w:sz w:val="22"/>
          <w:u w:val="single"/>
        </w:rPr>
        <w:t>Tropism</w:t>
      </w:r>
    </w:p>
    <w:p w14:paraId="497C42CF" w14:textId="3610BC43" w:rsidR="00AE0646" w:rsidRPr="005B460C" w:rsidRDefault="00AE0646" w:rsidP="00AE0646">
      <w:pPr>
        <w:pStyle w:val="ListParagraph"/>
        <w:numPr>
          <w:ilvl w:val="0"/>
          <w:numId w:val="7"/>
        </w:numPr>
        <w:rPr>
          <w:sz w:val="22"/>
        </w:rPr>
      </w:pPr>
      <w:r w:rsidRPr="005B460C">
        <w:rPr>
          <w:sz w:val="22"/>
        </w:rPr>
        <w:t>Hormones</w:t>
      </w:r>
    </w:p>
    <w:p w14:paraId="0B8CDD41" w14:textId="4A409713" w:rsidR="00AE0646" w:rsidRPr="005B460C" w:rsidRDefault="005B460C" w:rsidP="00AE0646">
      <w:pPr>
        <w:pStyle w:val="ListParagraph"/>
        <w:numPr>
          <w:ilvl w:val="1"/>
          <w:numId w:val="7"/>
        </w:num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7374A" wp14:editId="7E3D7FEB">
                <wp:simplePos x="0" y="0"/>
                <wp:positionH relativeFrom="column">
                  <wp:posOffset>2743200</wp:posOffset>
                </wp:positionH>
                <wp:positionV relativeFrom="paragraph">
                  <wp:posOffset>168910</wp:posOffset>
                </wp:positionV>
                <wp:extent cx="34290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5A324" w14:textId="77777777" w:rsidR="001D7E65" w:rsidRPr="005B460C" w:rsidRDefault="001D7E65" w:rsidP="005B460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2"/>
                              </w:rPr>
                            </w:pPr>
                            <w:proofErr w:type="spellStart"/>
                            <w:r w:rsidRPr="005B460C">
                              <w:rPr>
                                <w:sz w:val="22"/>
                              </w:rPr>
                              <w:t>Thigmotropism</w:t>
                            </w:r>
                            <w:proofErr w:type="spellEnd"/>
                          </w:p>
                          <w:p w14:paraId="25D07F83" w14:textId="77777777" w:rsidR="001D7E65" w:rsidRPr="005B460C" w:rsidRDefault="001D7E65" w:rsidP="005B460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2"/>
                              </w:rPr>
                            </w:pPr>
                            <w:proofErr w:type="spellStart"/>
                            <w:r w:rsidRPr="005B460C">
                              <w:rPr>
                                <w:sz w:val="22"/>
                              </w:rPr>
                              <w:t>Gravitropism</w:t>
                            </w:r>
                            <w:proofErr w:type="spellEnd"/>
                            <w:r w:rsidRPr="005B460C">
                              <w:rPr>
                                <w:sz w:val="22"/>
                              </w:rPr>
                              <w:t xml:space="preserve"> (geotropism)</w:t>
                            </w:r>
                          </w:p>
                          <w:p w14:paraId="6DDB0555" w14:textId="77777777" w:rsidR="001D7E65" w:rsidRDefault="001D7E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3in;margin-top:13.3pt;width:27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yRpc4CAAAV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GOM&#10;FJFA0SNrPbrWLRoHdHbGFeC0MODmW1ADy4PegTIU3XIrwxfKQWAHnPcHbEMwCsoP+XiSpmCiYMtP&#10;z4G8ECZ5vm2s8x+ZligIJbbAXYSUbG+d71wHl/CY0vNGiMifUC8UELPTsNgA3W1SQCYgBs+QUyTn&#10;xwwSqc5PJ6Oz6jQb5Vl6MaqqdDy6mVdplebz2SS//glZSJLlxQ7axECTBYAAiLkgq56SYP47TiSh&#10;Lzo4y5LYO119EDhCMqSaBPQ7lKPk94KFAoT6zDiwFsEOijgvbCYs2hLodEIpUz7yFMEA7+DFAbC3&#10;XOz9I2QRyrdc7sAfXtbKHy7LRmkbqX2Vdv11SJl3/gDGUd1B9O2yje16aMKlrvfQm1Z3s+0MnTfQ&#10;QLfE+QdiYZih52BB+Xs4uNC7Eutewmit7fc/6YM/8AlWjALrJXbfNsQyjMQnBdM3yfI8bJP4E5sZ&#10;I3tsWR5b1EbONLCSwSo0NIpw2XoxiNxq+QR7rAqvgokoCm+X2A/izHcrC/YgZVUVnWB/GOJv1cLQ&#10;EDqQFMbjsX0i1vQz5KGR7vSwRkjxapQ633BT6WrjNW/inAWcO1R7/GH3xLbs92RYbsf/0et5m09/&#10;AQAA//8DAFBLAwQUAAYACAAAACEAns51WN4AAAAJAQAADwAAAGRycy9kb3ducmV2LnhtbEyPQU/D&#10;MAyF70j8h8iTuLFkZZStNJ0QiCvTBpvELWu8tqJxqiZby7+fd4Kb7ff0/L18NbpWnLEPjScNs6kC&#10;gVR621Cl4evz/X4BIkRD1rSeUMMvBlgVtze5yawfaIPnbawEh1DIjIY6xi6TMpQ1OhOmvkNi7eh7&#10;ZyKvfSVtbwYOd61MlEqlMw3xh9p0+Fpj+bM9OQ27j+P3fq7W1Zt77AY/KkluKbW+m4wvzyAijvHP&#10;DFd8RoeCmQ7+RDaIVsP8IeEuUUOSpiDYsHy6Hg48LFKQRS7/NyguAAAA//8DAFBLAQItABQABgAI&#10;AAAAIQDkmcPA+wAAAOEBAAATAAAAAAAAAAAAAAAAAAAAAABbQ29udGVudF9UeXBlc10ueG1sUEsB&#10;Ai0AFAAGAAgAAAAhACOyauHXAAAAlAEAAAsAAAAAAAAAAAAAAAAALAEAAF9yZWxzLy5yZWxzUEsB&#10;Ai0AFAAGAAgAAAAhAIKMkaXOAgAAFQYAAA4AAAAAAAAAAAAAAAAALAIAAGRycy9lMm9Eb2MueG1s&#10;UEsBAi0AFAAGAAgAAAAhAJ7OdVjeAAAACQEAAA8AAAAAAAAAAAAAAAAAJgUAAGRycy9kb3ducmV2&#10;LnhtbFBLBQYAAAAABAAEAPMAAAAxBgAAAAA=&#10;" filled="f" stroked="f">
                <v:textbox>
                  <w:txbxContent>
                    <w:p w14:paraId="5485A324" w14:textId="77777777" w:rsidR="001D7E65" w:rsidRPr="005B460C" w:rsidRDefault="001D7E65" w:rsidP="005B460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2"/>
                        </w:rPr>
                      </w:pPr>
                      <w:proofErr w:type="spellStart"/>
                      <w:r w:rsidRPr="005B460C">
                        <w:rPr>
                          <w:sz w:val="22"/>
                        </w:rPr>
                        <w:t>Thigmotropism</w:t>
                      </w:r>
                      <w:proofErr w:type="spellEnd"/>
                    </w:p>
                    <w:p w14:paraId="25D07F83" w14:textId="77777777" w:rsidR="001D7E65" w:rsidRPr="005B460C" w:rsidRDefault="001D7E65" w:rsidP="005B460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2"/>
                        </w:rPr>
                      </w:pPr>
                      <w:proofErr w:type="spellStart"/>
                      <w:r w:rsidRPr="005B460C">
                        <w:rPr>
                          <w:sz w:val="22"/>
                        </w:rPr>
                        <w:t>Gravitropism</w:t>
                      </w:r>
                      <w:proofErr w:type="spellEnd"/>
                      <w:r w:rsidRPr="005B460C">
                        <w:rPr>
                          <w:sz w:val="22"/>
                        </w:rPr>
                        <w:t xml:space="preserve"> (geotropism)</w:t>
                      </w:r>
                    </w:p>
                    <w:p w14:paraId="6DDB0555" w14:textId="77777777" w:rsidR="001D7E65" w:rsidRDefault="001D7E65"/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AE0646" w:rsidRPr="005B460C">
        <w:rPr>
          <w:sz w:val="22"/>
        </w:rPr>
        <w:t>Auxin</w:t>
      </w:r>
      <w:proofErr w:type="spellEnd"/>
    </w:p>
    <w:p w14:paraId="3B133247" w14:textId="1F242F8A" w:rsidR="00AE0646" w:rsidRPr="005B460C" w:rsidRDefault="00AE0646" w:rsidP="00AE0646">
      <w:pPr>
        <w:pStyle w:val="ListParagraph"/>
        <w:numPr>
          <w:ilvl w:val="1"/>
          <w:numId w:val="7"/>
        </w:numPr>
        <w:rPr>
          <w:sz w:val="22"/>
        </w:rPr>
      </w:pPr>
      <w:r w:rsidRPr="005B460C">
        <w:rPr>
          <w:sz w:val="22"/>
        </w:rPr>
        <w:t>Tropic Responses</w:t>
      </w:r>
    </w:p>
    <w:p w14:paraId="49DE94FF" w14:textId="790D648D" w:rsidR="000E5381" w:rsidRPr="005B460C" w:rsidRDefault="00AE0646" w:rsidP="000E5381">
      <w:pPr>
        <w:pStyle w:val="ListParagraph"/>
        <w:numPr>
          <w:ilvl w:val="2"/>
          <w:numId w:val="7"/>
        </w:numPr>
        <w:rPr>
          <w:sz w:val="22"/>
        </w:rPr>
      </w:pPr>
      <w:r w:rsidRPr="005B460C">
        <w:rPr>
          <w:sz w:val="22"/>
        </w:rPr>
        <w:t>Phototropism</w:t>
      </w:r>
    </w:p>
    <w:sectPr w:rsidR="000E5381" w:rsidRPr="005B460C" w:rsidSect="00A840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83D"/>
    <w:multiLevelType w:val="hybridMultilevel"/>
    <w:tmpl w:val="80942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35BDA"/>
    <w:multiLevelType w:val="hybridMultilevel"/>
    <w:tmpl w:val="20F4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F5395"/>
    <w:multiLevelType w:val="hybridMultilevel"/>
    <w:tmpl w:val="7A4414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7A639D"/>
    <w:multiLevelType w:val="hybridMultilevel"/>
    <w:tmpl w:val="E37C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929D0"/>
    <w:multiLevelType w:val="hybridMultilevel"/>
    <w:tmpl w:val="A2EA6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754E7"/>
    <w:multiLevelType w:val="hybridMultilevel"/>
    <w:tmpl w:val="AE349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B5101"/>
    <w:multiLevelType w:val="hybridMultilevel"/>
    <w:tmpl w:val="A4968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B3658"/>
    <w:multiLevelType w:val="hybridMultilevel"/>
    <w:tmpl w:val="050E6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50A2D"/>
    <w:multiLevelType w:val="hybridMultilevel"/>
    <w:tmpl w:val="285CB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DD"/>
    <w:rsid w:val="00046134"/>
    <w:rsid w:val="00056F57"/>
    <w:rsid w:val="000A7C0A"/>
    <w:rsid w:val="000C5C69"/>
    <w:rsid w:val="000E5381"/>
    <w:rsid w:val="001549A9"/>
    <w:rsid w:val="00192689"/>
    <w:rsid w:val="001D7E65"/>
    <w:rsid w:val="002379F1"/>
    <w:rsid w:val="002502E3"/>
    <w:rsid w:val="0043796A"/>
    <w:rsid w:val="005B460C"/>
    <w:rsid w:val="007F3797"/>
    <w:rsid w:val="00911557"/>
    <w:rsid w:val="00A840CE"/>
    <w:rsid w:val="00AE0646"/>
    <w:rsid w:val="00AE3738"/>
    <w:rsid w:val="00AF7FDD"/>
    <w:rsid w:val="00C15AC6"/>
    <w:rsid w:val="00CF4010"/>
    <w:rsid w:val="00D70E8A"/>
    <w:rsid w:val="00FE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828E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1608</Characters>
  <Application>Microsoft Macintosh Word</Application>
  <DocSecurity>0</DocSecurity>
  <Lines>13</Lines>
  <Paragraphs>3</Paragraphs>
  <ScaleCrop>false</ScaleCrop>
  <Company>EGHS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2</cp:revision>
  <dcterms:created xsi:type="dcterms:W3CDTF">2015-01-07T17:33:00Z</dcterms:created>
  <dcterms:modified xsi:type="dcterms:W3CDTF">2015-01-07T17:33:00Z</dcterms:modified>
</cp:coreProperties>
</file>